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F5" w:rsidRPr="00D813CB" w:rsidRDefault="00671DF5" w:rsidP="00D200C2">
      <w:pPr>
        <w:bidi/>
        <w:spacing w:line="276" w:lineRule="auto"/>
        <w:jc w:val="center"/>
        <w:rPr>
          <w:rFonts w:cs="B Nazanin"/>
          <w:rtl/>
          <w:lang w:bidi="fa-IR"/>
        </w:rPr>
      </w:pPr>
    </w:p>
    <w:p w:rsidR="00671DF5" w:rsidRPr="0097113B" w:rsidRDefault="00671DF5" w:rsidP="00D200C2">
      <w:pPr>
        <w:bidi/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97113B">
        <w:rPr>
          <w:rFonts w:cs="B Nazanin"/>
          <w:b/>
          <w:bCs/>
          <w:sz w:val="28"/>
          <w:szCs w:val="28"/>
          <w:rtl/>
        </w:rPr>
        <w:t>اعضاء کمیته دانشگاهی تجویز و مصرف منطقی دارو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13CB" w:rsidRPr="00D813CB" w:rsidTr="00D813CB">
        <w:tc>
          <w:tcPr>
            <w:tcW w:w="4675" w:type="dxa"/>
          </w:tcPr>
          <w:p w:rsidR="00D813CB" w:rsidRPr="0097113B" w:rsidRDefault="00D813CB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/>
                <w:b/>
                <w:bCs/>
                <w:rtl/>
              </w:rPr>
              <w:t xml:space="preserve">رییس دانشگاه </w:t>
            </w:r>
            <w:r w:rsidRPr="0097113B">
              <w:rPr>
                <w:rFonts w:cs="B Nazanin" w:hint="cs"/>
                <w:b/>
                <w:bCs/>
                <w:rtl/>
              </w:rPr>
              <w:t>(</w:t>
            </w:r>
            <w:r w:rsidR="004B5E90" w:rsidRPr="0097113B">
              <w:rPr>
                <w:rFonts w:cs="B Nazanin"/>
                <w:b/>
                <w:bCs/>
                <w:rtl/>
              </w:rPr>
              <w:t>ر</w:t>
            </w:r>
            <w:r w:rsidR="004B5E90" w:rsidRPr="0097113B">
              <w:rPr>
                <w:rFonts w:cs="B Nazanin" w:hint="cs"/>
                <w:b/>
                <w:bCs/>
                <w:rtl/>
              </w:rPr>
              <w:t>ئ</w:t>
            </w:r>
            <w:r w:rsidRPr="0097113B">
              <w:rPr>
                <w:rFonts w:cs="B Nazanin"/>
                <w:b/>
                <w:bCs/>
                <w:rtl/>
              </w:rPr>
              <w:t>یس کمیته</w:t>
            </w:r>
            <w:r w:rsidRPr="0097113B">
              <w:rPr>
                <w:rFonts w:cs="B Nazanin"/>
                <w:b/>
                <w:bCs/>
              </w:rPr>
              <w:t>(</w:t>
            </w:r>
          </w:p>
          <w:p w:rsidR="00D813CB" w:rsidRPr="0097113B" w:rsidRDefault="00D813CB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813CB" w:rsidRPr="00D813CB" w:rsidRDefault="0097113B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عل</w:t>
            </w:r>
            <w:r w:rsidR="00D813CB" w:rsidRPr="00D813CB">
              <w:rPr>
                <w:rFonts w:cs="B Nazanin" w:hint="cs"/>
                <w:rtl/>
              </w:rPr>
              <w:t>ی رشیدی پور</w:t>
            </w:r>
          </w:p>
        </w:tc>
      </w:tr>
      <w:tr w:rsidR="00D813CB" w:rsidRPr="00D813CB" w:rsidTr="00D813CB">
        <w:tc>
          <w:tcPr>
            <w:tcW w:w="4675" w:type="dxa"/>
          </w:tcPr>
          <w:p w:rsidR="00D813CB" w:rsidRPr="0097113B" w:rsidRDefault="004B5E90" w:rsidP="0097113B">
            <w:pPr>
              <w:bidi/>
              <w:spacing w:line="276" w:lineRule="auto"/>
              <w:ind w:firstLine="720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 xml:space="preserve">سرپرست </w:t>
            </w:r>
            <w:r w:rsidR="00D813CB" w:rsidRPr="0097113B">
              <w:rPr>
                <w:rFonts w:cs="B Nazanin"/>
                <w:b/>
                <w:bCs/>
                <w:rtl/>
              </w:rPr>
              <w:t>معاون</w:t>
            </w:r>
            <w:r w:rsidRPr="0097113B">
              <w:rPr>
                <w:rFonts w:cs="B Nazanin" w:hint="cs"/>
                <w:b/>
                <w:bCs/>
                <w:rtl/>
              </w:rPr>
              <w:t>ت غذا و</w:t>
            </w:r>
            <w:r w:rsidR="00D813CB" w:rsidRPr="0097113B">
              <w:rPr>
                <w:rFonts w:cs="B Nazanin"/>
                <w:b/>
                <w:bCs/>
                <w:rtl/>
              </w:rPr>
              <w:t xml:space="preserve"> دارو </w:t>
            </w:r>
            <w:r w:rsidR="00D813CB" w:rsidRPr="0097113B">
              <w:rPr>
                <w:rFonts w:cs="B Nazanin" w:hint="cs"/>
                <w:b/>
                <w:bCs/>
                <w:rtl/>
              </w:rPr>
              <w:t>(</w:t>
            </w:r>
            <w:r w:rsidR="00D813CB" w:rsidRPr="0097113B">
              <w:rPr>
                <w:rFonts w:cs="B Nazanin"/>
                <w:b/>
                <w:bCs/>
                <w:rtl/>
              </w:rPr>
              <w:t>نائب رئیس</w:t>
            </w:r>
            <w:r w:rsidR="00D813CB" w:rsidRPr="0097113B">
              <w:rPr>
                <w:rFonts w:cs="B Nazanin" w:hint="cs"/>
                <w:b/>
                <w:bCs/>
                <w:rtl/>
              </w:rPr>
              <w:t>)</w:t>
            </w:r>
          </w:p>
          <w:p w:rsidR="00D813CB" w:rsidRPr="0097113B" w:rsidRDefault="00D813CB" w:rsidP="0097113B">
            <w:pPr>
              <w:bidi/>
              <w:spacing w:line="276" w:lineRule="auto"/>
              <w:ind w:firstLine="7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813CB" w:rsidRPr="00D813CB" w:rsidRDefault="0072232D" w:rsidP="0072232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حسین کربلایی</w:t>
            </w:r>
          </w:p>
        </w:tc>
      </w:tr>
      <w:tr w:rsidR="001F5931" w:rsidRPr="00D813CB" w:rsidTr="00D813CB"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/>
                <w:b/>
                <w:bCs/>
                <w:rtl/>
              </w:rPr>
              <w:t>معاون درمان</w:t>
            </w:r>
          </w:p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813CB">
              <w:rPr>
                <w:rFonts w:cs="B Nazanin" w:hint="cs"/>
                <w:rtl/>
              </w:rPr>
              <w:t>دکتر احسان حسین زاده</w:t>
            </w:r>
          </w:p>
        </w:tc>
      </w:tr>
      <w:tr w:rsidR="001F5931" w:rsidRPr="00D813CB" w:rsidTr="0097113B">
        <w:trPr>
          <w:trHeight w:val="593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/>
                <w:b/>
                <w:bCs/>
                <w:rtl/>
              </w:rPr>
              <w:t>معاون بهداشت</w:t>
            </w: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813CB">
              <w:rPr>
                <w:rFonts w:cs="B Nazanin" w:hint="cs"/>
                <w:rtl/>
              </w:rPr>
              <w:t>دکتر سعید کسائیان</w:t>
            </w:r>
          </w:p>
        </w:tc>
      </w:tr>
      <w:tr w:rsidR="001F5931" w:rsidRPr="00D813CB" w:rsidTr="0097113B">
        <w:trPr>
          <w:trHeight w:val="602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/>
                <w:b/>
                <w:bCs/>
                <w:rtl/>
              </w:rPr>
              <w:t>معاون آموزشی</w:t>
            </w:r>
          </w:p>
        </w:tc>
        <w:tc>
          <w:tcPr>
            <w:tcW w:w="4675" w:type="dxa"/>
          </w:tcPr>
          <w:p w:rsidR="001F5931" w:rsidRPr="00D813CB" w:rsidRDefault="0097113B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مجید میرمحمد خانی</w:t>
            </w:r>
          </w:p>
        </w:tc>
      </w:tr>
      <w:tr w:rsidR="001F5931" w:rsidRPr="00D813CB" w:rsidTr="0097113B">
        <w:trPr>
          <w:trHeight w:val="638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/>
                <w:b/>
                <w:bCs/>
                <w:rtl/>
              </w:rPr>
              <w:t>معاون تحقیقات و فناوری</w:t>
            </w:r>
          </w:p>
        </w:tc>
        <w:tc>
          <w:tcPr>
            <w:tcW w:w="4675" w:type="dxa"/>
          </w:tcPr>
          <w:p w:rsidR="001F5931" w:rsidRPr="00D813CB" w:rsidRDefault="001F5931" w:rsidP="00F76E02">
            <w:pPr>
              <w:bidi/>
              <w:spacing w:line="276" w:lineRule="auto"/>
              <w:jc w:val="center"/>
              <w:rPr>
                <w:rFonts w:cs="B Nazanin" w:hint="cs"/>
                <w:rtl/>
                <w:lang w:bidi="fa-IR"/>
              </w:rPr>
            </w:pPr>
            <w:r w:rsidRPr="00D813CB">
              <w:rPr>
                <w:rFonts w:cs="B Nazanin" w:hint="cs"/>
                <w:rtl/>
              </w:rPr>
              <w:t xml:space="preserve">دکتر </w:t>
            </w:r>
            <w:r w:rsidR="00F76E02">
              <w:rPr>
                <w:rFonts w:cs="B Nazanin" w:hint="cs"/>
                <w:rtl/>
                <w:lang w:bidi="fa-IR"/>
              </w:rPr>
              <w:t>مجید اسلامی</w:t>
            </w:r>
            <w:bookmarkStart w:id="0" w:name="_GoBack"/>
            <w:bookmarkEnd w:id="0"/>
          </w:p>
        </w:tc>
      </w:tr>
      <w:tr w:rsidR="001F5931" w:rsidRPr="00D813CB" w:rsidTr="0097113B">
        <w:trPr>
          <w:trHeight w:val="737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سرپرست دانشکده داروسازی</w:t>
            </w: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بهاره حکیمی نیا</w:t>
            </w:r>
          </w:p>
        </w:tc>
      </w:tr>
      <w:tr w:rsidR="004B5E90" w:rsidRPr="00D813CB" w:rsidTr="0097113B">
        <w:trPr>
          <w:trHeight w:val="710"/>
        </w:trPr>
        <w:tc>
          <w:tcPr>
            <w:tcW w:w="4675" w:type="dxa"/>
          </w:tcPr>
          <w:p w:rsidR="004B5E90" w:rsidRPr="0097113B" w:rsidRDefault="004B5E90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رئیس هیئت مدیره سازمان نظام پزشکی شهرستان سمنان</w:t>
            </w:r>
          </w:p>
        </w:tc>
        <w:tc>
          <w:tcPr>
            <w:tcW w:w="4675" w:type="dxa"/>
          </w:tcPr>
          <w:p w:rsidR="004B5E90" w:rsidRDefault="004B5E90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وحید سمنانی</w:t>
            </w:r>
          </w:p>
        </w:tc>
      </w:tr>
      <w:tr w:rsidR="001F5931" w:rsidRPr="00D813CB" w:rsidTr="0097113B">
        <w:trPr>
          <w:trHeight w:val="620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مدیر درمان تامین اجتماعی استان سمنان</w:t>
            </w: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813CB">
              <w:rPr>
                <w:rFonts w:cs="B Nazanin" w:hint="cs"/>
                <w:rtl/>
              </w:rPr>
              <w:t>دکتر حسن پیوندی</w:t>
            </w:r>
          </w:p>
        </w:tc>
      </w:tr>
      <w:tr w:rsidR="001F5931" w:rsidRPr="00D813CB" w:rsidTr="0097113B">
        <w:trPr>
          <w:trHeight w:val="620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مدیرکل بیمه سلامت استان سمنان</w:t>
            </w:r>
          </w:p>
        </w:tc>
        <w:tc>
          <w:tcPr>
            <w:tcW w:w="4675" w:type="dxa"/>
          </w:tcPr>
          <w:p w:rsidR="001F5931" w:rsidRPr="00D813CB" w:rsidRDefault="004B5E90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محمد حسینی</w:t>
            </w:r>
          </w:p>
        </w:tc>
      </w:tr>
      <w:tr w:rsidR="001F5931" w:rsidRPr="00D813CB" w:rsidTr="0097113B">
        <w:trPr>
          <w:trHeight w:val="530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مدیر گروه آموزشی کودکان</w:t>
            </w: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813CB">
              <w:rPr>
                <w:rFonts w:cs="B Nazanin" w:hint="cs"/>
                <w:rtl/>
              </w:rPr>
              <w:t>دکتر مهری آیتی</w:t>
            </w:r>
          </w:p>
        </w:tc>
      </w:tr>
      <w:tr w:rsidR="001F5931" w:rsidRPr="00D813CB" w:rsidTr="0097113B">
        <w:trPr>
          <w:trHeight w:val="620"/>
        </w:trPr>
        <w:tc>
          <w:tcPr>
            <w:tcW w:w="4675" w:type="dxa"/>
          </w:tcPr>
          <w:p w:rsidR="001F5931" w:rsidRPr="0097113B" w:rsidRDefault="004B5E90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عضو شورای پژوهشی بیمارستان کوثر</w:t>
            </w: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813CB">
              <w:rPr>
                <w:rFonts w:cs="B Nazanin" w:hint="cs"/>
                <w:rtl/>
              </w:rPr>
              <w:t>دکتر علی گوهری</w:t>
            </w:r>
          </w:p>
        </w:tc>
      </w:tr>
      <w:tr w:rsidR="001F5931" w:rsidRPr="00D813CB" w:rsidTr="0097113B">
        <w:trPr>
          <w:trHeight w:val="620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مدیرگروه زنان و زایمان</w:t>
            </w: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813CB">
              <w:rPr>
                <w:rFonts w:cs="B Nazanin" w:hint="cs"/>
                <w:rtl/>
              </w:rPr>
              <w:t>دکتر مژگان رحمانیان</w:t>
            </w:r>
          </w:p>
        </w:tc>
      </w:tr>
      <w:tr w:rsidR="001F5931" w:rsidRPr="00D813CB" w:rsidTr="0097113B">
        <w:trPr>
          <w:trHeight w:val="620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مدیر آموزشی داخلی بیمارستان کوثر</w:t>
            </w:r>
          </w:p>
        </w:tc>
        <w:tc>
          <w:tcPr>
            <w:tcW w:w="4675" w:type="dxa"/>
          </w:tcPr>
          <w:p w:rsidR="001F5931" w:rsidRPr="00D813CB" w:rsidRDefault="001F5931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معماریان</w:t>
            </w:r>
          </w:p>
        </w:tc>
      </w:tr>
      <w:tr w:rsidR="001F5931" w:rsidRPr="00D813CB" w:rsidTr="0097113B">
        <w:trPr>
          <w:trHeight w:val="620"/>
        </w:trPr>
        <w:tc>
          <w:tcPr>
            <w:tcW w:w="4675" w:type="dxa"/>
          </w:tcPr>
          <w:p w:rsidR="001F5931" w:rsidRPr="0097113B" w:rsidRDefault="001F5931" w:rsidP="0097113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7113B">
              <w:rPr>
                <w:rFonts w:cs="B Nazanin" w:hint="cs"/>
                <w:b/>
                <w:bCs/>
                <w:rtl/>
              </w:rPr>
              <w:t>کارشناس امور دارویی</w:t>
            </w:r>
          </w:p>
        </w:tc>
        <w:tc>
          <w:tcPr>
            <w:tcW w:w="4675" w:type="dxa"/>
          </w:tcPr>
          <w:p w:rsidR="001F5931" w:rsidRPr="00D813CB" w:rsidRDefault="0097113B" w:rsidP="0097113B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صبا قصاب</w:t>
            </w:r>
          </w:p>
        </w:tc>
      </w:tr>
    </w:tbl>
    <w:p w:rsidR="00D813CB" w:rsidRPr="00D813CB" w:rsidRDefault="00D813CB" w:rsidP="00D200C2">
      <w:pPr>
        <w:bidi/>
        <w:spacing w:line="276" w:lineRule="auto"/>
        <w:jc w:val="center"/>
        <w:rPr>
          <w:rFonts w:cs="B Nazanin"/>
          <w:rtl/>
        </w:rPr>
      </w:pPr>
    </w:p>
    <w:p w:rsidR="009B3BDB" w:rsidRPr="00D813CB" w:rsidRDefault="009B3BDB" w:rsidP="00D200C2">
      <w:pPr>
        <w:bidi/>
        <w:spacing w:line="276" w:lineRule="auto"/>
        <w:jc w:val="center"/>
        <w:rPr>
          <w:rFonts w:cs="B Nazanin"/>
          <w:rtl/>
        </w:rPr>
      </w:pPr>
    </w:p>
    <w:p w:rsidR="00F25195" w:rsidRPr="00D813CB" w:rsidRDefault="00F25195" w:rsidP="00D200C2">
      <w:pPr>
        <w:bidi/>
        <w:spacing w:line="276" w:lineRule="auto"/>
        <w:jc w:val="center"/>
        <w:rPr>
          <w:rFonts w:cs="B Nazanin"/>
          <w:rtl/>
        </w:rPr>
      </w:pPr>
    </w:p>
    <w:p w:rsidR="009B3BDB" w:rsidRPr="00D813CB" w:rsidRDefault="009B3BDB" w:rsidP="00D200C2">
      <w:pPr>
        <w:bidi/>
        <w:spacing w:line="276" w:lineRule="auto"/>
        <w:jc w:val="center"/>
        <w:rPr>
          <w:rFonts w:cs="B Nazanin"/>
        </w:rPr>
      </w:pPr>
    </w:p>
    <w:sectPr w:rsidR="009B3BDB" w:rsidRPr="00D8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A7"/>
    <w:rsid w:val="001F5931"/>
    <w:rsid w:val="004B5E90"/>
    <w:rsid w:val="005559C8"/>
    <w:rsid w:val="00671DF5"/>
    <w:rsid w:val="0072232D"/>
    <w:rsid w:val="007725A7"/>
    <w:rsid w:val="0097113B"/>
    <w:rsid w:val="009B3BDB"/>
    <w:rsid w:val="00D200C2"/>
    <w:rsid w:val="00D813CB"/>
    <w:rsid w:val="00F25195"/>
    <w:rsid w:val="00F7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67AB"/>
  <w15:chartTrackingRefBased/>
  <w15:docId w15:val="{AD426490-9921-48B8-BB0C-9C61A78E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semums</dc:creator>
  <cp:keywords/>
  <dc:description/>
  <cp:lastModifiedBy>semums</cp:lastModifiedBy>
  <cp:revision>3</cp:revision>
  <dcterms:created xsi:type="dcterms:W3CDTF">2025-10-11T08:46:00Z</dcterms:created>
  <dcterms:modified xsi:type="dcterms:W3CDTF">2025-10-13T04:54:00Z</dcterms:modified>
</cp:coreProperties>
</file>